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E18" w:rsidRDefault="006A2E18" w:rsidP="006A2E18"/>
    <w:p w:rsidR="006A2E18" w:rsidRPr="00BF11A3" w:rsidRDefault="006A2E18" w:rsidP="006A2E18">
      <w:pPr>
        <w:rPr>
          <w:lang w:val="en-US"/>
        </w:rPr>
      </w:pPr>
      <w:r w:rsidRPr="00BF11A3"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05"/>
        <w:gridCol w:w="546"/>
        <w:gridCol w:w="214"/>
        <w:gridCol w:w="1463"/>
        <w:gridCol w:w="456"/>
        <w:gridCol w:w="325"/>
        <w:gridCol w:w="213"/>
        <w:gridCol w:w="3769"/>
        <w:gridCol w:w="445"/>
        <w:gridCol w:w="1719"/>
      </w:tblGrid>
      <w:tr w:rsidR="006A2E18" w:rsidRPr="00BF11A3" w:rsidTr="002D31FA">
        <w:trPr>
          <w:trHeight w:hRule="exact" w:val="284"/>
        </w:trPr>
        <w:tc>
          <w:tcPr>
            <w:tcW w:w="5000" w:type="pct"/>
            <w:gridSpan w:val="10"/>
          </w:tcPr>
          <w:p w:rsidR="006A2E18" w:rsidRPr="00BF11A3" w:rsidRDefault="006A2E18" w:rsidP="002D31FA">
            <w:pPr>
              <w:ind w:firstLine="7560"/>
              <w:rPr>
                <w:rFonts w:ascii="Georgia" w:hAnsi="Georgia"/>
                <w:b/>
              </w:rPr>
            </w:pPr>
            <w:r w:rsidRPr="00BF11A3">
              <w:rPr>
                <w:b/>
                <w:sz w:val="26"/>
                <w:szCs w:val="26"/>
              </w:rPr>
              <w:t>ПРОЕКТ</w:t>
            </w:r>
          </w:p>
        </w:tc>
      </w:tr>
      <w:tr w:rsidR="006A2E18" w:rsidRPr="00BF11A3" w:rsidTr="002D31FA">
        <w:trPr>
          <w:trHeight w:hRule="exact" w:val="1361"/>
        </w:trPr>
        <w:tc>
          <w:tcPr>
            <w:tcW w:w="5000" w:type="pct"/>
            <w:gridSpan w:val="10"/>
          </w:tcPr>
          <w:p w:rsidR="006A2E18" w:rsidRPr="00BF11A3" w:rsidRDefault="006A2E18" w:rsidP="002D31FA">
            <w:pPr>
              <w:jc w:val="center"/>
              <w:rPr>
                <w:rFonts w:ascii="Georgia" w:hAnsi="Georgia"/>
                <w:b/>
              </w:rPr>
            </w:pPr>
            <w:r w:rsidRPr="00BF11A3">
              <w:rPr>
                <w:rFonts w:ascii="Georgia" w:hAnsi="Georgia"/>
                <w:b/>
              </w:rPr>
              <w:t>Муниципальное образование</w:t>
            </w:r>
          </w:p>
          <w:p w:rsidR="006A2E18" w:rsidRPr="00BF11A3" w:rsidRDefault="006A2E18" w:rsidP="002D31FA">
            <w:pPr>
              <w:jc w:val="center"/>
              <w:rPr>
                <w:rFonts w:ascii="Georgia" w:hAnsi="Georgia"/>
                <w:b/>
              </w:rPr>
            </w:pPr>
            <w:r w:rsidRPr="00BF11A3">
              <w:rPr>
                <w:rFonts w:ascii="Georgia" w:hAnsi="Georgia"/>
                <w:b/>
              </w:rPr>
              <w:t>Октябрьский район</w:t>
            </w:r>
          </w:p>
          <w:p w:rsidR="006A2E18" w:rsidRPr="00BF11A3" w:rsidRDefault="006A2E18" w:rsidP="002D31FA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6A2E18" w:rsidRPr="00BF11A3" w:rsidRDefault="006A2E18" w:rsidP="002D31FA">
            <w:pPr>
              <w:jc w:val="center"/>
              <w:rPr>
                <w:b/>
                <w:sz w:val="26"/>
                <w:szCs w:val="26"/>
              </w:rPr>
            </w:pPr>
            <w:r w:rsidRPr="00BF11A3">
              <w:rPr>
                <w:b/>
                <w:sz w:val="26"/>
                <w:szCs w:val="26"/>
              </w:rPr>
              <w:t>ДУМА</w:t>
            </w:r>
          </w:p>
          <w:p w:rsidR="006A2E18" w:rsidRPr="00BF11A3" w:rsidRDefault="006A2E18" w:rsidP="002D31FA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6A2E18" w:rsidRPr="00BF11A3" w:rsidRDefault="006A2E18" w:rsidP="002D31FA">
            <w:pPr>
              <w:jc w:val="center"/>
              <w:rPr>
                <w:b/>
                <w:spacing w:val="40"/>
                <w:sz w:val="26"/>
                <w:szCs w:val="26"/>
              </w:rPr>
            </w:pPr>
            <w:r w:rsidRPr="00BF11A3"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6A2E18" w:rsidRPr="00BF11A3" w:rsidTr="002D31FA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6A2E18" w:rsidRPr="00BF11A3" w:rsidRDefault="006A2E18" w:rsidP="002D31FA">
            <w:pPr>
              <w:jc w:val="right"/>
            </w:pPr>
            <w:r w:rsidRPr="00BF11A3"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:rsidR="006A2E18" w:rsidRPr="00BF11A3" w:rsidRDefault="006A2E18" w:rsidP="002D31FA">
            <w:pPr>
              <w:jc w:val="center"/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6A2E18" w:rsidRPr="00BF11A3" w:rsidRDefault="006A2E18" w:rsidP="002D31FA">
            <w:r w:rsidRPr="00BF11A3"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6A2E18" w:rsidRPr="00BF11A3" w:rsidRDefault="006A2E18" w:rsidP="002D31FA">
            <w:pPr>
              <w:jc w:val="center"/>
            </w:pPr>
          </w:p>
        </w:tc>
        <w:tc>
          <w:tcPr>
            <w:tcW w:w="183" w:type="pct"/>
            <w:vAlign w:val="bottom"/>
          </w:tcPr>
          <w:p w:rsidR="006A2E18" w:rsidRPr="00BF11A3" w:rsidRDefault="006A2E18" w:rsidP="002D31FA">
            <w:pPr>
              <w:ind w:right="-108"/>
              <w:jc w:val="right"/>
            </w:pPr>
            <w:r w:rsidRPr="00BF11A3"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6A2E18" w:rsidRPr="00BF11A3" w:rsidRDefault="006A2E18" w:rsidP="002D31FA">
            <w:r w:rsidRPr="00BF11A3">
              <w:t>17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6A2E18" w:rsidRPr="00BF11A3" w:rsidRDefault="006A2E18" w:rsidP="002D31FA">
            <w:r w:rsidRPr="00BF11A3">
              <w:t>г.</w:t>
            </w:r>
          </w:p>
        </w:tc>
        <w:tc>
          <w:tcPr>
            <w:tcW w:w="2026" w:type="pct"/>
            <w:vAlign w:val="bottom"/>
          </w:tcPr>
          <w:p w:rsidR="006A2E18" w:rsidRPr="00BF11A3" w:rsidRDefault="006A2E18" w:rsidP="002D31FA"/>
        </w:tc>
        <w:tc>
          <w:tcPr>
            <w:tcW w:w="226" w:type="pct"/>
            <w:vAlign w:val="bottom"/>
          </w:tcPr>
          <w:p w:rsidR="006A2E18" w:rsidRPr="00BF11A3" w:rsidRDefault="006A2E18" w:rsidP="002D31FA">
            <w:pPr>
              <w:jc w:val="center"/>
            </w:pPr>
            <w:r w:rsidRPr="00BF11A3"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6A2E18" w:rsidRPr="00BF11A3" w:rsidRDefault="006A2E18" w:rsidP="002D31FA">
            <w:pPr>
              <w:jc w:val="center"/>
            </w:pPr>
          </w:p>
        </w:tc>
      </w:tr>
      <w:tr w:rsidR="006A2E18" w:rsidRPr="00BF11A3" w:rsidTr="002D31FA">
        <w:trPr>
          <w:trHeight w:hRule="exact" w:val="567"/>
        </w:trPr>
        <w:tc>
          <w:tcPr>
            <w:tcW w:w="5000" w:type="pct"/>
            <w:gridSpan w:val="10"/>
          </w:tcPr>
          <w:p w:rsidR="006A2E18" w:rsidRPr="00BF11A3" w:rsidRDefault="006A2E18" w:rsidP="002D31FA">
            <w:pPr>
              <w:jc w:val="center"/>
              <w:rPr>
                <w:sz w:val="16"/>
                <w:szCs w:val="16"/>
              </w:rPr>
            </w:pPr>
          </w:p>
          <w:p w:rsidR="006A2E18" w:rsidRPr="00BF11A3" w:rsidRDefault="006A2E18" w:rsidP="002D31FA">
            <w:r w:rsidRPr="00BF11A3">
              <w:t>пгт. Октябрьское</w:t>
            </w:r>
          </w:p>
        </w:tc>
      </w:tr>
    </w:tbl>
    <w:p w:rsidR="006A2E18" w:rsidRPr="00BF11A3" w:rsidRDefault="006A2E18" w:rsidP="006A2E18"/>
    <w:p w:rsidR="006A2E18" w:rsidRDefault="006A2E18" w:rsidP="006A2E18">
      <w:r w:rsidRPr="00BF11A3">
        <w:t>О</w:t>
      </w:r>
      <w:r>
        <w:t xml:space="preserve"> внесении изменений в Положение о порядке </w:t>
      </w:r>
    </w:p>
    <w:p w:rsidR="006A2E18" w:rsidRDefault="006A2E18" w:rsidP="006A2E18">
      <w:r>
        <w:t xml:space="preserve">управления и распоряжения жилищным фондом, </w:t>
      </w:r>
    </w:p>
    <w:p w:rsidR="006A2E18" w:rsidRDefault="006A2E18" w:rsidP="006A2E18">
      <w:r>
        <w:t xml:space="preserve">находящимся в собственности муниципального </w:t>
      </w:r>
    </w:p>
    <w:p w:rsidR="006A2E18" w:rsidRDefault="006A2E18" w:rsidP="006A2E18">
      <w:r>
        <w:t xml:space="preserve">образования Октябрьский район, утвержденное </w:t>
      </w:r>
    </w:p>
    <w:p w:rsidR="006A2E18" w:rsidRDefault="006A2E18" w:rsidP="006A2E18">
      <w:r>
        <w:t>решением Думы Октябрьского района от 17.02.2016 № 71</w:t>
      </w:r>
    </w:p>
    <w:p w:rsidR="006A2E18" w:rsidRDefault="006A2E18" w:rsidP="006A2E18"/>
    <w:p w:rsidR="006A2E18" w:rsidRPr="00BF11A3" w:rsidRDefault="006A2E18" w:rsidP="006A2E18">
      <w:pPr>
        <w:jc w:val="both"/>
      </w:pPr>
    </w:p>
    <w:p w:rsidR="006A2E18" w:rsidRDefault="006A2E18" w:rsidP="006A2E18">
      <w:pPr>
        <w:autoSpaceDE w:val="0"/>
        <w:autoSpaceDN w:val="0"/>
        <w:adjustRightInd w:val="0"/>
        <w:ind w:firstLine="709"/>
        <w:jc w:val="both"/>
      </w:pPr>
      <w:r w:rsidRPr="00837360">
        <w:t xml:space="preserve">В целях приведения </w:t>
      </w:r>
      <w:r>
        <w:t>му</w:t>
      </w:r>
      <w:bookmarkStart w:id="0" w:name="_GoBack"/>
      <w:bookmarkEnd w:id="0"/>
      <w:r>
        <w:t>ниципального правового акта в соответствие с действующим законодательством</w:t>
      </w:r>
      <w:r w:rsidRPr="00837360">
        <w:t>,</w:t>
      </w:r>
      <w:r>
        <w:t xml:space="preserve"> </w:t>
      </w:r>
      <w:r w:rsidRPr="00837360">
        <w:t>Дума Октябрьского района РЕШИЛА:</w:t>
      </w:r>
    </w:p>
    <w:p w:rsidR="006A2E18" w:rsidRPr="00957FCC" w:rsidRDefault="006A2E18" w:rsidP="006A2E18">
      <w:pPr>
        <w:jc w:val="both"/>
      </w:pPr>
      <w:r>
        <w:tab/>
        <w:t xml:space="preserve">1. Внести </w:t>
      </w:r>
      <w:r w:rsidRPr="00837360">
        <w:t>изменени</w:t>
      </w:r>
      <w:r>
        <w:t>я</w:t>
      </w:r>
      <w:r w:rsidRPr="00837360">
        <w:t xml:space="preserve"> в </w:t>
      </w:r>
      <w:r>
        <w:t>Положение о порядке управления и распоряжения жилищным фондом, находящимся в собственности муниципального образования Октябрьский район, утвержденное решением Думы Октябрьского района от 17.02.2016 № 71</w:t>
      </w:r>
      <w:r w:rsidRPr="00957FCC">
        <w:t>:</w:t>
      </w:r>
    </w:p>
    <w:p w:rsidR="006A2E18" w:rsidRDefault="006A2E18" w:rsidP="006A2E18">
      <w:pPr>
        <w:jc w:val="both"/>
      </w:pPr>
      <w:r>
        <w:tab/>
      </w:r>
      <w:r w:rsidRPr="00957FCC">
        <w:t>1</w:t>
      </w:r>
      <w:r>
        <w:t>.1. В статье 5 слова «2) специализированный жилищный фонд», заменить словами «3) специализированный жилищный фонд».</w:t>
      </w:r>
    </w:p>
    <w:p w:rsidR="006A2E18" w:rsidRPr="00493910" w:rsidRDefault="006A2E18" w:rsidP="006A2E18">
      <w:pPr>
        <w:jc w:val="both"/>
      </w:pPr>
      <w:r>
        <w:tab/>
        <w:t>1.2. Пункт 2 статьи 8 изложить в следующей редакции</w:t>
      </w:r>
      <w:r w:rsidRPr="00493910">
        <w:t>:</w:t>
      </w:r>
    </w:p>
    <w:p w:rsidR="006A2E18" w:rsidRDefault="006A2E18" w:rsidP="006A2E18">
      <w:pPr>
        <w:autoSpaceDE w:val="0"/>
        <w:autoSpaceDN w:val="0"/>
        <w:adjustRightInd w:val="0"/>
        <w:ind w:firstLine="709"/>
        <w:jc w:val="both"/>
      </w:pPr>
      <w:r>
        <w:t>«2. Обязанность по оплате расходов на капитальный ремонт общего имущества в многоквартирном доме, за счет средств бюджета Октябрьского района, возникает с момента возникновения права собственности на помещения в этом доме.».</w:t>
      </w:r>
    </w:p>
    <w:p w:rsidR="006A2E18" w:rsidRPr="00837360" w:rsidRDefault="006A2E18" w:rsidP="006A2E18">
      <w:pPr>
        <w:tabs>
          <w:tab w:val="left" w:pos="540"/>
          <w:tab w:val="left" w:pos="900"/>
        </w:tabs>
        <w:ind w:firstLine="709"/>
        <w:jc w:val="both"/>
      </w:pPr>
      <w:r w:rsidRPr="00837360">
        <w:t>2. Опубликовать решение в официальном сетевом издании «</w:t>
      </w:r>
      <w:proofErr w:type="spellStart"/>
      <w:r w:rsidRPr="00837360">
        <w:t>октвести.ру</w:t>
      </w:r>
      <w:proofErr w:type="spellEnd"/>
      <w:r w:rsidRPr="00837360">
        <w:t>».</w:t>
      </w:r>
    </w:p>
    <w:p w:rsidR="006A2E18" w:rsidRPr="00837360" w:rsidRDefault="006A2E18" w:rsidP="006A2E18">
      <w:pPr>
        <w:tabs>
          <w:tab w:val="left" w:pos="540"/>
        </w:tabs>
        <w:ind w:firstLine="709"/>
        <w:jc w:val="both"/>
      </w:pPr>
      <w:r w:rsidRPr="00837360">
        <w:t xml:space="preserve">3. Контроль за выполнением настоящего решения возложить на постоянную комиссию Думы Октябрьского района по бюджету, налогам и финансам.  </w:t>
      </w:r>
    </w:p>
    <w:p w:rsidR="006A2E18" w:rsidRPr="00BF11A3" w:rsidRDefault="006A2E18" w:rsidP="006A2E18">
      <w:pPr>
        <w:jc w:val="both"/>
      </w:pPr>
    </w:p>
    <w:p w:rsidR="006A2E18" w:rsidRPr="00BF11A3" w:rsidRDefault="006A2E18" w:rsidP="006A2E18">
      <w:pPr>
        <w:jc w:val="both"/>
      </w:pPr>
    </w:p>
    <w:p w:rsidR="006A2E18" w:rsidRPr="00BF11A3" w:rsidRDefault="006A2E18" w:rsidP="006A2E18">
      <w:pPr>
        <w:jc w:val="both"/>
      </w:pPr>
      <w:r w:rsidRPr="00BF11A3">
        <w:t xml:space="preserve">Председатель Думы Октябрьского района </w:t>
      </w:r>
      <w:r w:rsidRPr="00BF11A3">
        <w:tab/>
      </w:r>
      <w:r w:rsidRPr="00BF11A3">
        <w:tab/>
      </w:r>
      <w:r w:rsidRPr="00BF11A3">
        <w:tab/>
      </w:r>
      <w:r w:rsidRPr="00BF11A3">
        <w:tab/>
        <w:t xml:space="preserve">     </w:t>
      </w:r>
      <w:r>
        <w:t xml:space="preserve">      </w:t>
      </w:r>
      <w:r w:rsidRPr="00BF11A3">
        <w:t xml:space="preserve">  Я.С. Разумов</w:t>
      </w:r>
    </w:p>
    <w:p w:rsidR="006A2E18" w:rsidRPr="00BF11A3" w:rsidRDefault="006A2E18" w:rsidP="006A2E18">
      <w:pPr>
        <w:jc w:val="both"/>
      </w:pPr>
    </w:p>
    <w:p w:rsidR="006A2E18" w:rsidRPr="00BF11A3" w:rsidRDefault="006A2E18" w:rsidP="006A2E18">
      <w:pPr>
        <w:jc w:val="both"/>
      </w:pPr>
    </w:p>
    <w:p w:rsidR="006A2E18" w:rsidRDefault="006A2E18" w:rsidP="006A2E18">
      <w:pPr>
        <w:jc w:val="both"/>
      </w:pPr>
      <w:r w:rsidRPr="00BF11A3">
        <w:t xml:space="preserve">Глава Октябрьского района </w:t>
      </w:r>
      <w:r w:rsidRPr="00BF11A3">
        <w:tab/>
      </w:r>
      <w:r w:rsidRPr="00BF11A3">
        <w:tab/>
      </w:r>
      <w:r w:rsidRPr="00BF11A3">
        <w:tab/>
      </w:r>
      <w:r w:rsidRPr="00BF11A3">
        <w:tab/>
      </w:r>
      <w:r w:rsidRPr="00BF11A3">
        <w:tab/>
      </w:r>
      <w:r w:rsidRPr="00BF11A3">
        <w:tab/>
        <w:t xml:space="preserve">    </w:t>
      </w:r>
      <w:r>
        <w:t xml:space="preserve">      </w:t>
      </w:r>
      <w:r w:rsidRPr="00BF11A3">
        <w:t xml:space="preserve">А.П. </w:t>
      </w:r>
      <w:proofErr w:type="spellStart"/>
      <w:r w:rsidRPr="00BF11A3">
        <w:t>Куташова</w:t>
      </w:r>
      <w:proofErr w:type="spellEnd"/>
    </w:p>
    <w:p w:rsidR="006A2E18" w:rsidRDefault="006A2E18" w:rsidP="006A2E18">
      <w:pPr>
        <w:jc w:val="both"/>
      </w:pPr>
    </w:p>
    <w:p w:rsidR="006A2E18" w:rsidRDefault="006A2E18" w:rsidP="006A2E18">
      <w:pPr>
        <w:jc w:val="both"/>
      </w:pPr>
    </w:p>
    <w:p w:rsidR="006A2E18" w:rsidRDefault="006A2E18" w:rsidP="006A2E18">
      <w:pPr>
        <w:jc w:val="both"/>
      </w:pPr>
    </w:p>
    <w:p w:rsidR="006A2E18" w:rsidRDefault="006A2E18" w:rsidP="006A2E18">
      <w:pPr>
        <w:jc w:val="both"/>
      </w:pPr>
    </w:p>
    <w:p w:rsidR="006A2E18" w:rsidRDefault="006A2E18" w:rsidP="006A2E18">
      <w:pPr>
        <w:jc w:val="both"/>
      </w:pPr>
    </w:p>
    <w:p w:rsidR="006A2E18" w:rsidRDefault="006A2E18" w:rsidP="006A2E18">
      <w:pPr>
        <w:jc w:val="both"/>
      </w:pPr>
    </w:p>
    <w:p w:rsidR="006A2E18" w:rsidRDefault="006A2E18" w:rsidP="006A2E18">
      <w:pPr>
        <w:jc w:val="both"/>
      </w:pPr>
    </w:p>
    <w:p w:rsidR="006A2E18" w:rsidRDefault="006A2E18" w:rsidP="006A2E18">
      <w:pPr>
        <w:jc w:val="both"/>
      </w:pPr>
    </w:p>
    <w:p w:rsidR="006A2E18" w:rsidRDefault="006A2E18" w:rsidP="006A2E18">
      <w:pPr>
        <w:jc w:val="both"/>
      </w:pPr>
    </w:p>
    <w:p w:rsidR="006A2E18" w:rsidRDefault="006A2E18" w:rsidP="006A2E18">
      <w:pPr>
        <w:jc w:val="both"/>
      </w:pPr>
    </w:p>
    <w:p w:rsidR="001734B1" w:rsidRDefault="001734B1"/>
    <w:sectPr w:rsidR="00173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18"/>
    <w:rsid w:val="001734B1"/>
    <w:rsid w:val="006A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31DE21-C449-4443-9CC8-4FF2E73A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2017-08-25T11:06:00Z</dcterms:created>
  <dcterms:modified xsi:type="dcterms:W3CDTF">2017-08-25T11:07:00Z</dcterms:modified>
</cp:coreProperties>
</file>